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E0" w:rsidRPr="00A069E0" w:rsidRDefault="00A069E0" w:rsidP="00A069E0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D6191" w:rsidRDefault="00A069E0" w:rsidP="00A069E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</w:pPr>
      <w:r w:rsidRPr="00A069E0"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  <w:t>ΑΙΤΗΣΗ</w:t>
      </w:r>
    </w:p>
    <w:p w:rsidR="00A069E0" w:rsidRPr="00A069E0" w:rsidRDefault="00A069E0" w:rsidP="00A069E0">
      <w:pPr>
        <w:jc w:val="center"/>
        <w:rPr>
          <w:rFonts w:ascii="Times New Roman" w:hAnsi="Times New Roman" w:cs="Times New Roman"/>
          <w:sz w:val="4"/>
          <w:szCs w:val="4"/>
          <w:shd w:val="clear" w:color="auto" w:fill="000000" w:themeFill="text1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10"/>
        <w:gridCol w:w="7230"/>
        <w:gridCol w:w="1275"/>
      </w:tblGrid>
      <w:tr w:rsidR="00A069E0" w:rsidTr="00714BEC">
        <w:tc>
          <w:tcPr>
            <w:tcW w:w="241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B67C7"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7230" w:type="dxa"/>
          </w:tcPr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  ΓΙΑ  ΤΟ  ΣΧΟΛΙΚΟ  ΕΤΟΣ</w:t>
            </w:r>
          </w:p>
        </w:tc>
        <w:tc>
          <w:tcPr>
            <w:tcW w:w="1275" w:type="dxa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7D5A8D" w:rsidRDefault="007D5A8D" w:rsidP="00714BEC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  <w:lang w:val="en-US"/>
              </w:rPr>
            </w:pPr>
            <w:r>
              <w:rPr>
                <w:rFonts w:cs="Times New Roman"/>
                <w:b/>
                <w:sz w:val="21"/>
                <w:szCs w:val="21"/>
              </w:rPr>
              <w:t>201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8</w:t>
            </w:r>
            <w:r>
              <w:rPr>
                <w:rFonts w:cs="Times New Roman"/>
                <w:b/>
                <w:sz w:val="21"/>
                <w:szCs w:val="21"/>
              </w:rPr>
              <w:t xml:space="preserve"> - 201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9</w:t>
            </w:r>
          </w:p>
        </w:tc>
      </w:tr>
    </w:tbl>
    <w:p w:rsidR="00A069E0" w:rsidRPr="009B67C7" w:rsidRDefault="00A069E0" w:rsidP="00A069E0">
      <w:pPr>
        <w:spacing w:line="36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39"/>
        <w:gridCol w:w="44"/>
        <w:gridCol w:w="244"/>
        <w:gridCol w:w="283"/>
        <w:gridCol w:w="851"/>
        <w:gridCol w:w="567"/>
        <w:gridCol w:w="142"/>
        <w:gridCol w:w="1559"/>
        <w:gridCol w:w="425"/>
        <w:gridCol w:w="851"/>
        <w:gridCol w:w="567"/>
        <w:gridCol w:w="708"/>
        <w:gridCol w:w="993"/>
        <w:gridCol w:w="425"/>
        <w:gridCol w:w="142"/>
        <w:gridCol w:w="708"/>
        <w:gridCol w:w="567"/>
      </w:tblGrid>
      <w:tr w:rsidR="00A069E0" w:rsidRPr="00D70C38" w:rsidTr="00714BEC"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D70C38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D70C38"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087" w:type="dxa"/>
            <w:gridSpan w:val="5"/>
            <w:tcBorders>
              <w:bottom w:val="single" w:sz="4" w:space="0" w:color="auto"/>
            </w:tcBorders>
          </w:tcPr>
          <w:p w:rsidR="00A069E0" w:rsidRPr="00D05C84" w:rsidRDefault="00A069E0" w:rsidP="00714BEC">
            <w:pPr>
              <w:spacing w:line="360" w:lineRule="auto"/>
              <w:rPr>
                <w:sz w:val="20"/>
                <w:szCs w:val="21"/>
              </w:rPr>
            </w:pPr>
            <w:r w:rsidRPr="00D70C38">
              <w:rPr>
                <w:sz w:val="21"/>
                <w:szCs w:val="21"/>
              </w:rPr>
              <w:t>ΟΠΑΚΠΑ Δ. ΣΕΡΡΩΝ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714BEC"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8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714BEC">
        <w:tc>
          <w:tcPr>
            <w:tcW w:w="5529" w:type="dxa"/>
            <w:gridSpan w:val="8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 xml:space="preserve">Α. </w:t>
            </w:r>
            <w:r>
              <w:rPr>
                <w:b/>
                <w:sz w:val="21"/>
                <w:szCs w:val="21"/>
              </w:rPr>
              <w:t>ΣΤΟΙΧΕΙΑ  ΓΟΝΕΩΝ</w:t>
            </w:r>
          </w:p>
        </w:tc>
        <w:tc>
          <w:tcPr>
            <w:tcW w:w="5386" w:type="dxa"/>
            <w:gridSpan w:val="9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 xml:space="preserve">Β.  ΣΤΟΙΧΕΙΑ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D70C38">
              <w:rPr>
                <w:b/>
                <w:sz w:val="21"/>
                <w:szCs w:val="21"/>
              </w:rPr>
              <w:t>ΠΑΙΔΙΟΥ</w:t>
            </w:r>
          </w:p>
        </w:tc>
      </w:tr>
      <w:tr w:rsidR="00A069E0" w:rsidTr="00714BEC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ΟΝ/ΝΥΜΟ ΠΑΤΕΡΑ</w:t>
            </w:r>
          </w:p>
        </w:tc>
        <w:tc>
          <w:tcPr>
            <w:tcW w:w="3402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ΟΝΟΜ/</w:t>
            </w:r>
            <w:r w:rsidRPr="00207F7E">
              <w:rPr>
                <w:b/>
                <w:sz w:val="21"/>
                <w:szCs w:val="21"/>
              </w:rPr>
              <w:t>ΝΥΜΟ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 w:rsidRPr="002015BF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402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RPr="00D70C38" w:rsidTr="00714BEC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3402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714BEC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3402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714BEC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3402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714BEC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e </w:t>
            </w: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  <w:lang w:val="en-US"/>
              </w:rPr>
              <w:t>mail</w:t>
            </w:r>
          </w:p>
        </w:tc>
        <w:tc>
          <w:tcPr>
            <w:tcW w:w="3402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714BEC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ΕΡΓΑΖΟΜΕΝΟΣ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ΕΓΓΑΜΟΣ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714BEC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ΜΑΚΡ. ΑΝΕΡΓΟΣ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ΔΙΑΖΕΥΓΜΕΝΟΣ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67%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</w:tr>
      <w:tr w:rsidR="00A069E0" w:rsidTr="00714BEC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ΦΟΙΤΗΤΗΣ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837"/>
        <w:gridCol w:w="573"/>
        <w:gridCol w:w="851"/>
        <w:gridCol w:w="573"/>
        <w:gridCol w:w="709"/>
        <w:gridCol w:w="991"/>
        <w:gridCol w:w="424"/>
        <w:gridCol w:w="851"/>
        <w:gridCol w:w="567"/>
        <w:gridCol w:w="1698"/>
        <w:gridCol w:w="424"/>
        <w:gridCol w:w="850"/>
        <w:gridCol w:w="567"/>
      </w:tblGrid>
      <w:tr w:rsidR="00A069E0" w:rsidRPr="00641791" w:rsidTr="00714BEC">
        <w:tc>
          <w:tcPr>
            <w:tcW w:w="2410" w:type="dxa"/>
            <w:gridSpan w:val="2"/>
            <w:shd w:val="clear" w:color="auto" w:fill="BFBFBF" w:themeFill="background1" w:themeFillShade="BF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  <w:r w:rsidRPr="00641791">
              <w:rPr>
                <w:b/>
              </w:rPr>
              <w:t>ΟΝ</w:t>
            </w:r>
            <w:r>
              <w:rPr>
                <w:b/>
              </w:rPr>
              <w:t>/</w:t>
            </w:r>
            <w:r w:rsidRPr="00641791">
              <w:rPr>
                <w:b/>
              </w:rPr>
              <w:t>ΝΥΜΟ</w:t>
            </w:r>
            <w:r>
              <w:rPr>
                <w:b/>
              </w:rPr>
              <w:t xml:space="preserve">  ΜΗΤΕΡΑΣ</w:t>
            </w:r>
          </w:p>
        </w:tc>
        <w:tc>
          <w:tcPr>
            <w:tcW w:w="8505" w:type="dxa"/>
            <w:gridSpan w:val="11"/>
            <w:shd w:val="clear" w:color="auto" w:fill="FFFFFF" w:themeFill="background1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73" w:type="dxa"/>
          </w:tcPr>
          <w:p w:rsidR="00A069E0" w:rsidRPr="009B67C7" w:rsidRDefault="00A069E0" w:rsidP="00714BEC">
            <w:pPr>
              <w:spacing w:line="360" w:lineRule="auto"/>
              <w:jc w:val="center"/>
            </w:pPr>
            <w:r w:rsidRPr="009B67C7">
              <w:t>40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 xml:space="preserve"> ΑΝΕΡ</w:t>
            </w:r>
            <w:r>
              <w:rPr>
                <w:b/>
              </w:rPr>
              <w:t>ΓΗ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35%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  <w:tr w:rsidR="00A069E0" w:rsidTr="00714BEC">
        <w:trPr>
          <w:gridAfter w:val="4"/>
          <w:wAfter w:w="3539" w:type="dxa"/>
        </w:trPr>
        <w:tc>
          <w:tcPr>
            <w:tcW w:w="4543" w:type="dxa"/>
            <w:gridSpan w:val="5"/>
            <w:shd w:val="clear" w:color="auto" w:fill="A6A6A6" w:themeFill="background1" w:themeFillShade="A6"/>
          </w:tcPr>
          <w:p w:rsidR="00A069E0" w:rsidRPr="002C126B" w:rsidRDefault="00A069E0" w:rsidP="00714BEC">
            <w:pPr>
              <w:spacing w:line="360" w:lineRule="auto"/>
              <w:rPr>
                <w:b/>
              </w:rPr>
            </w:pPr>
            <w:r w:rsidRPr="002C126B">
              <w:rPr>
                <w:b/>
              </w:rPr>
              <w:t>ΑΛΛΑ ΜΕΛΟΣ ΟΙΚΟΓΕΝΕΙΑΣ ΑΜΕΑ 67% κ. άνω</w:t>
            </w:r>
          </w:p>
        </w:tc>
        <w:tc>
          <w:tcPr>
            <w:tcW w:w="1415" w:type="dxa"/>
            <w:gridSpan w:val="2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Pr="007B15B1" w:rsidRDefault="00A069E0" w:rsidP="00714BEC">
            <w:pPr>
              <w:spacing w:line="360" w:lineRule="auto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15</w:t>
            </w:r>
          </w:p>
        </w:tc>
      </w:tr>
    </w:tbl>
    <w:p w:rsidR="00A069E0" w:rsidRDefault="00A069E0" w:rsidP="00A069E0">
      <w:pPr>
        <w:spacing w:line="360" w:lineRule="auto"/>
        <w:rPr>
          <w:sz w:val="2"/>
          <w:szCs w:val="2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992"/>
        <w:gridCol w:w="851"/>
        <w:gridCol w:w="993"/>
        <w:gridCol w:w="992"/>
        <w:gridCol w:w="850"/>
        <w:gridCol w:w="851"/>
        <w:gridCol w:w="992"/>
        <w:gridCol w:w="851"/>
        <w:gridCol w:w="992"/>
        <w:gridCol w:w="850"/>
        <w:gridCol w:w="993"/>
        <w:gridCol w:w="708"/>
      </w:tblGrid>
      <w:tr w:rsidR="00A069E0" w:rsidTr="00714BEC">
        <w:tc>
          <w:tcPr>
            <w:tcW w:w="10915" w:type="dxa"/>
            <w:gridSpan w:val="12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t>ΑΡΙΘΜΟΣ ΠΑΙΔΙΩΝ ΟΙΚΟΓΕΝΕΙΑΣ</w:t>
            </w:r>
          </w:p>
        </w:tc>
      </w:tr>
      <w:tr w:rsidR="00A069E0" w:rsidTr="00714BEC">
        <w:tc>
          <w:tcPr>
            <w:tcW w:w="992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1 - 2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992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3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851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4 κ. άνω</w:t>
            </w: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708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233"/>
        <w:gridCol w:w="2020"/>
        <w:gridCol w:w="851"/>
        <w:gridCol w:w="708"/>
        <w:gridCol w:w="1560"/>
        <w:gridCol w:w="1810"/>
        <w:gridCol w:w="1025"/>
        <w:gridCol w:w="708"/>
      </w:tblGrid>
      <w:tr w:rsidR="00A069E0" w:rsidTr="00714BEC">
        <w:tc>
          <w:tcPr>
            <w:tcW w:w="10915" w:type="dxa"/>
            <w:gridSpan w:val="8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  <w:lang w:val="en-US"/>
              </w:rPr>
            </w:pPr>
            <w:r w:rsidRPr="009B67C7">
              <w:rPr>
                <w:b/>
              </w:rPr>
              <w:t>ΣΥΝΟΛΙΚΟ ΟΙΚΟΓΕΝΕΙΑΚΟ ΕΙΣΟΔΗΜΑ</w:t>
            </w:r>
          </w:p>
        </w:tc>
      </w:tr>
      <w:tr w:rsidR="00A069E0" w:rsidTr="00714BEC">
        <w:tc>
          <w:tcPr>
            <w:tcW w:w="2233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ΕΚΚΑΘΑΡΙΣΤΙΚΟ</w:t>
            </w:r>
          </w:p>
        </w:tc>
        <w:tc>
          <w:tcPr>
            <w:tcW w:w="202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ΔΗΛΩΣΗ</w:t>
            </w:r>
          </w:p>
        </w:tc>
        <w:tc>
          <w:tcPr>
            <w:tcW w:w="181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025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Pr="00B00623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25"/>
        <w:gridCol w:w="6947"/>
        <w:gridCol w:w="1134"/>
        <w:gridCol w:w="567"/>
        <w:gridCol w:w="1275"/>
        <w:gridCol w:w="567"/>
      </w:tblGrid>
      <w:tr w:rsidR="00A069E0" w:rsidTr="00714BEC">
        <w:tc>
          <w:tcPr>
            <w:tcW w:w="10915" w:type="dxa"/>
            <w:gridSpan w:val="6"/>
            <w:shd w:val="clear" w:color="auto" w:fill="808080" w:themeFill="background1" w:themeFillShade="80"/>
          </w:tcPr>
          <w:p w:rsidR="00A069E0" w:rsidRDefault="00A069E0" w:rsidP="00714BEC">
            <w:pPr>
              <w:spacing w:line="360" w:lineRule="auto"/>
            </w:pPr>
            <w:r>
              <w:t>Γ. ΠΑΙΔΙΚΟΙ ΣΤΑΘΜΟΙ ΜΕ ΣΕΙΡΑ ΕΠΙΛΟΓΗΣ</w:t>
            </w: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1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2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3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p w:rsidR="00A069E0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A069E0" w:rsidTr="00714BE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</w:t>
            </w:r>
            <w:r w:rsidRPr="00BB6FA6">
              <w:rPr>
                <w:b/>
                <w:sz w:val="21"/>
                <w:szCs w:val="21"/>
              </w:rPr>
              <w:t>Ο/Η ΑΙΤΩΝ/ΟΥΣΑ</w:t>
            </w: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Pr="009B67C7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----------------------------------------------------------</w:t>
            </w: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510C60" w:rsidRDefault="00510C60" w:rsidP="00510C60">
            <w:pPr>
              <w:rPr>
                <w:b/>
                <w:sz w:val="28"/>
                <w:szCs w:val="28"/>
                <w:u w:val="single"/>
              </w:rPr>
            </w:pPr>
            <w:r w:rsidRPr="00091530"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 w:rsidR="00510C60" w:rsidRPr="00510C60" w:rsidRDefault="00510C60" w:rsidP="00510C60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510C60" w:rsidRPr="002528AE" w:rsidRDefault="00510C60" w:rsidP="00510C60">
            <w:pPr>
              <w:rPr>
                <w:b/>
                <w:sz w:val="4"/>
                <w:szCs w:val="4"/>
                <w:u w:val="single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lang w:val="en-US"/>
                    </w:rPr>
                  </w:pPr>
                </w:p>
                <w:p w:rsidR="00510C60" w:rsidRDefault="00510C60" w:rsidP="00714BEC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10C60" w:rsidRDefault="00510C60" w:rsidP="00714BEC">
                  <w:pPr>
                    <w:rPr>
                      <w:b/>
                      <w:sz w:val="4"/>
                      <w:szCs w:val="4"/>
                      <w:lang w:val="en-US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rPr>
                      <w:sz w:val="4"/>
                      <w:szCs w:val="4"/>
                      <w:lang w:val="en-US"/>
                    </w:rPr>
                  </w:pPr>
                </w:p>
                <w:p w:rsidR="00510C60" w:rsidRDefault="00510C60" w:rsidP="00714BE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1530"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 w:rsidR="00510C60" w:rsidRDefault="00510C60" w:rsidP="00714BEC">
                  <w:pPr>
                    <w:rPr>
                      <w:sz w:val="4"/>
                      <w:szCs w:val="4"/>
                      <w:lang w:val="en-US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u w:val="single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</w:tc>
            </w:tr>
          </w:tbl>
          <w:p w:rsidR="00510C60" w:rsidRDefault="00510C60" w:rsidP="00510C60">
            <w:pPr>
              <w:spacing w:line="360" w:lineRule="auto"/>
              <w:rPr>
                <w:b/>
                <w:sz w:val="4"/>
                <w:szCs w:val="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Default="00510C60" w:rsidP="00714BEC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528AE">
                    <w:rPr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8D2227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1530">
                    <w:rPr>
                      <w:sz w:val="20"/>
                      <w:szCs w:val="20"/>
                    </w:rPr>
                    <w:t xml:space="preserve"> ΔΗΛΩΣΗ ΦΟΡ. ΕΙΣΟΔΗΜΑΤΟΣ ΓΙΑ ΤΑ ΕΙΣΟΔΗΜΑΤΑ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D2227">
                    <w:rPr>
                      <w:sz w:val="20"/>
                      <w:szCs w:val="20"/>
                    </w:rPr>
                    <w:t>ΤΟΥ 201</w:t>
                  </w:r>
                  <w:r w:rsidR="008D2227" w:rsidRPr="008D2227">
                    <w:rPr>
                      <w:sz w:val="20"/>
                      <w:szCs w:val="20"/>
                    </w:rPr>
                    <w:t>7</w:t>
                  </w:r>
                  <w:r w:rsidR="008D2227">
                    <w:rPr>
                      <w:sz w:val="20"/>
                      <w:szCs w:val="20"/>
                    </w:rPr>
                    <w:t xml:space="preserve">   Η</w:t>
                  </w:r>
                </w:p>
                <w:p w:rsidR="00510C60" w:rsidRPr="008D2227" w:rsidRDefault="008D2227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D222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D2227">
                    <w:rPr>
                      <w:sz w:val="20"/>
                      <w:szCs w:val="20"/>
                    </w:rPr>
                    <w:t>ΕΚΚΑΘAΡΙΣΤΙΚΟ ΣΗΜΕΙΩ</w:t>
                  </w:r>
                  <w:r>
                    <w:rPr>
                      <w:sz w:val="20"/>
                      <w:szCs w:val="20"/>
                    </w:rPr>
                    <w:t>ΜΑ ΕΦΟΡΙΑΣ ΓΙΑ</w:t>
                  </w:r>
                  <w:r>
                    <w:t xml:space="preserve"> </w:t>
                  </w:r>
                  <w:r w:rsidRPr="008D2227">
                    <w:rPr>
                      <w:sz w:val="20"/>
                      <w:szCs w:val="20"/>
                    </w:rPr>
                    <w:t xml:space="preserve">ΤΑ ΕΙΣΟΔΗΜΑΤΑ ΤΟΥ 2017   </w:t>
                  </w: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A91E09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A91E09" w:rsidRDefault="00510C60" w:rsidP="00714B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ΒΕΒΑΙΩΣΗ ΓΙΑ ΤΗΝ/ΤΟΝ ΑΠΟ ΠΑΙΔΙΑΤΡΟ</w:t>
                  </w:r>
                </w:p>
                <w:p w:rsidR="00510C60" w:rsidRPr="00A91E09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A91E09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rPr>
                      <w:sz w:val="4"/>
                      <w:szCs w:val="4"/>
                      <w:lang w:val="en-US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91530">
                    <w:rPr>
                      <w:sz w:val="20"/>
                      <w:szCs w:val="20"/>
                    </w:rPr>
                    <w:t>ΦΩΤΟΤΥΠΙΑ ΤΟΥ ΒΙΒΛΙΑΡΙΟΥ ΕΜΒΟΛΙΩΝ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ΑΠΟΔΕΙΚΤΙΚΟ ΕΡΓΑΣΙΑΣ</w:t>
                  </w:r>
                  <w:r>
                    <w:rPr>
                      <w:sz w:val="20"/>
                      <w:szCs w:val="20"/>
                    </w:rPr>
                    <w:t xml:space="preserve"> 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 xml:space="preserve">ΦΟΙΤΗΤΙΚΗ ΙΔΙΟΤΗΤΑ </w:t>
                  </w:r>
                  <w:r>
                    <w:rPr>
                      <w:sz w:val="20"/>
                      <w:szCs w:val="20"/>
                    </w:rPr>
                    <w:t>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 xml:space="preserve">ΚΑΡΤΑ ΑΝΕΡΓΙΑΣ </w:t>
                  </w:r>
                  <w:r>
                    <w:rPr>
                      <w:sz w:val="20"/>
                      <w:szCs w:val="20"/>
                    </w:rPr>
                    <w:t>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4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ΠΑΤΕΡΑΣ ΜΑΚΡ</w:t>
                  </w:r>
                  <w:r>
                    <w:rPr>
                      <w:sz w:val="20"/>
                      <w:szCs w:val="20"/>
                    </w:rPr>
                    <w:t>ΟΧΡΟΝΙΟΣ</w:t>
                  </w:r>
                  <w:r w:rsidRPr="00091530">
                    <w:rPr>
                      <w:sz w:val="20"/>
                      <w:szCs w:val="20"/>
                    </w:rPr>
                    <w:t xml:space="preserve"> ΑΝΕΡΓΟΣ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4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ΑΔΕΙΑ ΠΑΡΑΜΟΝΗΣ ΑΛΛΟΔΑΠΩΝ ΓΟΝΕΩΝ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9133"/>
              <w:gridCol w:w="708"/>
            </w:tblGrid>
            <w:tr w:rsidR="00510C60" w:rsidTr="00714BEC">
              <w:tc>
                <w:tcPr>
                  <w:tcW w:w="473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133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ΥΠΕΥΘ</w:t>
                  </w:r>
                  <w:r>
                    <w:rPr>
                      <w:sz w:val="20"/>
                      <w:szCs w:val="20"/>
                    </w:rPr>
                    <w:t>ΥΝΗ</w:t>
                  </w:r>
                  <w:r w:rsidRPr="00091530">
                    <w:rPr>
                      <w:sz w:val="20"/>
                      <w:szCs w:val="20"/>
                    </w:rPr>
                    <w:t xml:space="preserve"> ΔΗΛΩΣΗ ΓΙΑ ΤΗΝ ΓΝΗΣΙΟΤΗΤΑ </w:t>
                  </w:r>
                  <w:r>
                    <w:rPr>
                      <w:sz w:val="20"/>
                      <w:szCs w:val="20"/>
                    </w:rPr>
                    <w:t>ΤΩΝ ΑΝΕΤΩΤΕΡΩ ΣΤΟΙΧΕΙΩΝ ΤΗΣ ΟΙΚΟΝΟΜΙΚΗΣ</w:t>
                  </w:r>
                  <w:r w:rsidRPr="0009153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91530">
                    <w:rPr>
                      <w:sz w:val="20"/>
                      <w:szCs w:val="20"/>
                    </w:rPr>
                    <w:t>ΚΑΤΑΣΤΑΣΗΣ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10C6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 xml:space="preserve"> ΚΑΙ ΤΗΣ ΑΠΟΔΟΧΗΣ ΤΟΥ ΚΑΝΟΝΙΣΜΟΥ ΛΕΙΤΟΥΡΓΙΑΣ ΤΩΝ ΠΑΙΔΙΚΩΝ ΣΤΑΘΜΩΝ</w:t>
                  </w:r>
                </w:p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7573"/>
              <w:gridCol w:w="1560"/>
              <w:gridCol w:w="708"/>
            </w:tblGrid>
            <w:tr w:rsidR="00510C60" w:rsidTr="00714BEC">
              <w:tc>
                <w:tcPr>
                  <w:tcW w:w="4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75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473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Pr="00BB6FA6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A069E0" w:rsidRPr="00A069E0" w:rsidRDefault="00A069E0" w:rsidP="00A069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69E0" w:rsidRPr="00A069E0" w:rsidSect="00A069E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E0"/>
    <w:rsid w:val="00510C60"/>
    <w:rsid w:val="005D6191"/>
    <w:rsid w:val="007D5A8D"/>
    <w:rsid w:val="008D2227"/>
    <w:rsid w:val="00A069E0"/>
    <w:rsid w:val="00A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2017-05-22T08:03:00Z</dcterms:created>
  <dcterms:modified xsi:type="dcterms:W3CDTF">2018-04-18T08:34:00Z</dcterms:modified>
</cp:coreProperties>
</file>