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91" w:rsidRDefault="00A069E0" w:rsidP="00A069E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</w:pPr>
      <w:r w:rsidRPr="00A069E0"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  <w:t>ΑΙΤΗΣΗ</w:t>
      </w:r>
    </w:p>
    <w:p w:rsidR="00A069E0" w:rsidRPr="00A069E0" w:rsidRDefault="00A069E0" w:rsidP="00A069E0">
      <w:pPr>
        <w:jc w:val="center"/>
        <w:rPr>
          <w:rFonts w:ascii="Times New Roman" w:hAnsi="Times New Roman" w:cs="Times New Roman"/>
          <w:sz w:val="4"/>
          <w:szCs w:val="4"/>
          <w:shd w:val="clear" w:color="auto" w:fill="000000" w:themeFill="text1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2410"/>
        <w:gridCol w:w="7230"/>
        <w:gridCol w:w="1275"/>
      </w:tblGrid>
      <w:tr w:rsidR="00A069E0" w:rsidTr="00714BEC">
        <w:tc>
          <w:tcPr>
            <w:tcW w:w="241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B67C7">
              <w:rPr>
                <w:rFonts w:cs="Times New Roman"/>
                <w:b/>
                <w:sz w:val="21"/>
                <w:szCs w:val="21"/>
              </w:rPr>
              <w:t>ΠΕΡΙΓΡΑΦΗ ΑΙΤΗΜΑΤΟΣ</w:t>
            </w:r>
          </w:p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</w:tc>
        <w:tc>
          <w:tcPr>
            <w:tcW w:w="7230" w:type="dxa"/>
          </w:tcPr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ΥΠΟΒΟΛΗ  ΑΙΤΗΣΗΣ  ΓΙΑ  ΕΓΚΡΙΣΗ  ΕΓΓΡΑΦΗΣ  ΝΗΠΙΟΥ  ΓΙΑ  ΤΟ  ΣΧΟΛΙΚΟ  ΕΤΟΣ</w:t>
            </w:r>
          </w:p>
        </w:tc>
        <w:tc>
          <w:tcPr>
            <w:tcW w:w="1275" w:type="dxa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6F6483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r w:rsidR="0020404C">
              <w:rPr>
                <w:rFonts w:cs="Times New Roman"/>
                <w:b/>
                <w:sz w:val="21"/>
                <w:szCs w:val="21"/>
              </w:rPr>
              <w:t>3</w:t>
            </w:r>
            <w:r w:rsidR="00216B18">
              <w:rPr>
                <w:rFonts w:cs="Times New Roman"/>
                <w:b/>
                <w:sz w:val="21"/>
                <w:szCs w:val="21"/>
              </w:rPr>
              <w:t>- 20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r w:rsidR="0020404C">
              <w:rPr>
                <w:rFonts w:cs="Times New Roman"/>
                <w:b/>
                <w:sz w:val="21"/>
                <w:szCs w:val="21"/>
              </w:rPr>
              <w:t>4</w:t>
            </w:r>
          </w:p>
          <w:p w:rsidR="00263AB7" w:rsidRPr="00263AB7" w:rsidRDefault="00263AB7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:rsidR="00A069E0" w:rsidRPr="009B67C7" w:rsidRDefault="00A069E0" w:rsidP="00A069E0">
      <w:pPr>
        <w:spacing w:line="360" w:lineRule="auto"/>
        <w:jc w:val="right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1340" w:type="dxa"/>
        <w:tblInd w:w="-1168" w:type="dxa"/>
        <w:tblLayout w:type="fixed"/>
        <w:tblLook w:val="04A0"/>
      </w:tblPr>
      <w:tblGrid>
        <w:gridCol w:w="1839"/>
        <w:gridCol w:w="44"/>
        <w:gridCol w:w="244"/>
        <w:gridCol w:w="283"/>
        <w:gridCol w:w="851"/>
        <w:gridCol w:w="567"/>
        <w:gridCol w:w="425"/>
        <w:gridCol w:w="1701"/>
        <w:gridCol w:w="425"/>
        <w:gridCol w:w="851"/>
        <w:gridCol w:w="567"/>
        <w:gridCol w:w="708"/>
        <w:gridCol w:w="993"/>
        <w:gridCol w:w="425"/>
        <w:gridCol w:w="142"/>
        <w:gridCol w:w="708"/>
        <w:gridCol w:w="567"/>
      </w:tblGrid>
      <w:tr w:rsidR="00A069E0" w:rsidRPr="00D70C38" w:rsidTr="00263AB7"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D70C38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D70C38">
              <w:rPr>
                <w:b/>
                <w:sz w:val="21"/>
                <w:szCs w:val="21"/>
              </w:rPr>
              <w:t>ΠΡΟΣ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:rsidR="00A069E0" w:rsidRPr="00D05C84" w:rsidRDefault="00A069E0" w:rsidP="00263AB7">
            <w:pPr>
              <w:spacing w:line="360" w:lineRule="auto"/>
              <w:ind w:left="419" w:hanging="419"/>
              <w:rPr>
                <w:sz w:val="20"/>
                <w:szCs w:val="21"/>
              </w:rPr>
            </w:pPr>
            <w:r w:rsidRPr="00D70C38">
              <w:rPr>
                <w:sz w:val="21"/>
                <w:szCs w:val="21"/>
              </w:rPr>
              <w:t>Ο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Π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Α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Κ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Π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Α</w:t>
            </w:r>
            <w:r w:rsidR="00263AB7">
              <w:rPr>
                <w:sz w:val="21"/>
                <w:szCs w:val="21"/>
              </w:rPr>
              <w:t xml:space="preserve">. </w:t>
            </w:r>
            <w:r w:rsidRPr="00D70C38">
              <w:rPr>
                <w:sz w:val="21"/>
                <w:szCs w:val="21"/>
              </w:rPr>
              <w:t xml:space="preserve"> Δ</w:t>
            </w:r>
            <w:r w:rsidR="00263AB7">
              <w:rPr>
                <w:sz w:val="21"/>
                <w:szCs w:val="21"/>
              </w:rPr>
              <w:t>ΗΜΟΥ</w:t>
            </w:r>
            <w:r w:rsidRPr="00D70C38">
              <w:rPr>
                <w:sz w:val="21"/>
                <w:szCs w:val="21"/>
              </w:rPr>
              <w:t xml:space="preserve"> </w:t>
            </w:r>
            <w:r w:rsidR="00263AB7">
              <w:rPr>
                <w:sz w:val="21"/>
                <w:szCs w:val="21"/>
              </w:rPr>
              <w:t xml:space="preserve">   </w:t>
            </w:r>
            <w:r w:rsidRPr="00D70C38">
              <w:rPr>
                <w:sz w:val="21"/>
                <w:szCs w:val="21"/>
              </w:rPr>
              <w:t>ΣΕΡΡΩΝ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ΑΡ. ΠΡΩΤ.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ΣΥΝ. ΜΟΡΙΩΝ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c>
          <w:tcPr>
            <w:tcW w:w="18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70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ΗΜΕΡΟΜΗΝΙΑ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ΤΡΟΦΕΙΑ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5954" w:type="dxa"/>
            <w:gridSpan w:val="8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 xml:space="preserve">Α. </w:t>
            </w:r>
            <w:r>
              <w:rPr>
                <w:b/>
                <w:sz w:val="21"/>
                <w:szCs w:val="21"/>
              </w:rPr>
              <w:t>ΣΤΟΙΧΕΙΑ  ΓΟΝΕΩΝ</w:t>
            </w:r>
          </w:p>
        </w:tc>
        <w:tc>
          <w:tcPr>
            <w:tcW w:w="5386" w:type="dxa"/>
            <w:gridSpan w:val="9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>Β.  ΣΤΟΙΧΕΙΑ ΠΑΙΔΙΟΥ</w:t>
            </w: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  <w:sz w:val="21"/>
                <w:szCs w:val="21"/>
              </w:rPr>
              <w:t>ΟΝ/ΝΥΜΟ ΠΑΤΕΡΑ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ΟΝΟΜ/</w:t>
            </w:r>
            <w:r w:rsidRPr="00207F7E">
              <w:rPr>
                <w:b/>
                <w:sz w:val="21"/>
                <w:szCs w:val="21"/>
              </w:rPr>
              <w:t>ΝΥΜΟ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 w:rsidRPr="002015BF">
              <w:rPr>
                <w:b/>
                <w:sz w:val="21"/>
                <w:szCs w:val="21"/>
              </w:rPr>
              <w:t>ΑΦΜ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ΗΜΕΡ. ΓΕΝΝΗΣΗΣ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ΤΗΛΕΦΩΝΟ 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ΚΙΝΗΤΟ ΤΗΛΕΦΩΝΟ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A74A3" w:rsidRDefault="003A74A3" w:rsidP="00714BEC">
            <w:pPr>
              <w:spacing w:line="360" w:lineRule="auto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ΕΡΓΑΖΟΜΕΝΟΣ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ΕΓΓΑΜΟΣ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ΜΑΚΡ. ΑΝΕΡΓΟΣ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ΔΙΑΖΕΥΓΜΕΝΟΣ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ΑΜΕΑ 67% κ.ά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ΦΟΙΤΗΤΗΣ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837"/>
        <w:gridCol w:w="573"/>
        <w:gridCol w:w="851"/>
        <w:gridCol w:w="573"/>
        <w:gridCol w:w="709"/>
        <w:gridCol w:w="991"/>
        <w:gridCol w:w="424"/>
        <w:gridCol w:w="851"/>
        <w:gridCol w:w="567"/>
        <w:gridCol w:w="1698"/>
        <w:gridCol w:w="424"/>
        <w:gridCol w:w="850"/>
        <w:gridCol w:w="567"/>
      </w:tblGrid>
      <w:tr w:rsidR="00A069E0" w:rsidRPr="00641791" w:rsidTr="00714BEC">
        <w:tc>
          <w:tcPr>
            <w:tcW w:w="2410" w:type="dxa"/>
            <w:gridSpan w:val="2"/>
            <w:shd w:val="clear" w:color="auto" w:fill="BFBFBF" w:themeFill="background1" w:themeFillShade="BF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  <w:r w:rsidRPr="00641791">
              <w:rPr>
                <w:b/>
              </w:rPr>
              <w:t>ΟΝ</w:t>
            </w:r>
            <w:r>
              <w:rPr>
                <w:b/>
              </w:rPr>
              <w:t>/</w:t>
            </w:r>
            <w:r w:rsidRPr="00641791">
              <w:rPr>
                <w:b/>
              </w:rPr>
              <w:t>ΝΥΜΟ</w:t>
            </w:r>
            <w:r>
              <w:rPr>
                <w:b/>
              </w:rPr>
              <w:t xml:space="preserve">  ΜΗΤΕΡΑΣ</w:t>
            </w: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ΕΡΓΑΖΟΜΕΝΗ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73" w:type="dxa"/>
          </w:tcPr>
          <w:p w:rsidR="00A069E0" w:rsidRPr="009B67C7" w:rsidRDefault="00A069E0" w:rsidP="00714BEC">
            <w:pPr>
              <w:spacing w:line="360" w:lineRule="auto"/>
              <w:jc w:val="center"/>
            </w:pPr>
            <w:r w:rsidRPr="009B67C7">
              <w:t>40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ΕΓΓΑΜΗ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 xml:space="preserve"> ΑΝΕΡ</w:t>
            </w:r>
            <w:r>
              <w:rPr>
                <w:b/>
              </w:rPr>
              <w:t>ΓΗ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FF41B8" w:rsidP="00714BE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ΔΙΑΖΕΥΓΜΕΝΗ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ΑΜΕΑ 35% κ.ά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ΦΟΙΤΗΤΡΙΑ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  <w:tr w:rsidR="00A069E0" w:rsidTr="00714BEC">
        <w:trPr>
          <w:gridAfter w:val="4"/>
          <w:wAfter w:w="3539" w:type="dxa"/>
        </w:trPr>
        <w:tc>
          <w:tcPr>
            <w:tcW w:w="4543" w:type="dxa"/>
            <w:gridSpan w:val="5"/>
            <w:shd w:val="clear" w:color="auto" w:fill="A6A6A6" w:themeFill="background1" w:themeFillShade="A6"/>
          </w:tcPr>
          <w:p w:rsidR="00A069E0" w:rsidRPr="003A74A3" w:rsidRDefault="00A069E0" w:rsidP="00714BEC">
            <w:pPr>
              <w:spacing w:line="360" w:lineRule="auto"/>
              <w:rPr>
                <w:b/>
              </w:rPr>
            </w:pPr>
            <w:r w:rsidRPr="002C126B">
              <w:rPr>
                <w:b/>
              </w:rPr>
              <w:t>ΑΛΛΑ Μ</w:t>
            </w:r>
            <w:r w:rsidR="003A74A3">
              <w:rPr>
                <w:b/>
              </w:rPr>
              <w:t>ΕΛΟΣ ΟΙΚΟΓΕΝΕΙΑΣ ΑΜΕΑ 67% Κ.ΑΝΩ</w:t>
            </w:r>
          </w:p>
        </w:tc>
        <w:tc>
          <w:tcPr>
            <w:tcW w:w="1415" w:type="dxa"/>
            <w:gridSpan w:val="2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Pr="007B15B1" w:rsidRDefault="00A069E0" w:rsidP="00714BE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A069E0" w:rsidRDefault="00A069E0" w:rsidP="00A069E0">
      <w:pPr>
        <w:spacing w:line="360" w:lineRule="auto"/>
        <w:rPr>
          <w:sz w:val="2"/>
          <w:szCs w:val="2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992"/>
        <w:gridCol w:w="851"/>
        <w:gridCol w:w="993"/>
        <w:gridCol w:w="992"/>
        <w:gridCol w:w="850"/>
        <w:gridCol w:w="851"/>
        <w:gridCol w:w="992"/>
        <w:gridCol w:w="851"/>
        <w:gridCol w:w="992"/>
        <w:gridCol w:w="850"/>
        <w:gridCol w:w="993"/>
        <w:gridCol w:w="708"/>
      </w:tblGrid>
      <w:tr w:rsidR="00A069E0" w:rsidTr="00714BEC">
        <w:tc>
          <w:tcPr>
            <w:tcW w:w="10915" w:type="dxa"/>
            <w:gridSpan w:val="12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t>ΑΡΙΘΜΟΣ ΠΑΙΔΙΩΝ ΟΙΚΟΓΕΝΕΙΑΣ</w:t>
            </w:r>
          </w:p>
        </w:tc>
      </w:tr>
      <w:tr w:rsidR="00A069E0" w:rsidTr="003A74A3">
        <w:tc>
          <w:tcPr>
            <w:tcW w:w="992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1 - 2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992" w:type="dxa"/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3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851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069E0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4 κ. άνω</w:t>
            </w: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708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bookmarkStart w:id="0" w:name="_GoBack"/>
            <w:bookmarkEnd w:id="0"/>
            <w:r w:rsidR="00A069E0">
              <w:rPr>
                <w:lang w:val="en-US"/>
              </w:rPr>
              <w:t>0</w:t>
            </w: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2233"/>
        <w:gridCol w:w="2020"/>
        <w:gridCol w:w="851"/>
        <w:gridCol w:w="708"/>
        <w:gridCol w:w="1560"/>
        <w:gridCol w:w="1810"/>
        <w:gridCol w:w="1025"/>
        <w:gridCol w:w="708"/>
      </w:tblGrid>
      <w:tr w:rsidR="00A069E0" w:rsidTr="00714BEC">
        <w:tc>
          <w:tcPr>
            <w:tcW w:w="10915" w:type="dxa"/>
            <w:gridSpan w:val="8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  <w:lang w:val="en-US"/>
              </w:rPr>
            </w:pPr>
            <w:r w:rsidRPr="009B67C7">
              <w:rPr>
                <w:b/>
              </w:rPr>
              <w:t>ΣΥΝΟΛΙΚΟ ΟΙΚΟΓΕΝΕΙΑΚΟ ΕΙΣΟΔΗΜΑ</w:t>
            </w:r>
          </w:p>
        </w:tc>
      </w:tr>
      <w:tr w:rsidR="00A069E0" w:rsidTr="00714BEC">
        <w:tc>
          <w:tcPr>
            <w:tcW w:w="2233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ΕΚΚΑΘΑΡΙΣΤΙΚΟ</w:t>
            </w:r>
          </w:p>
        </w:tc>
        <w:tc>
          <w:tcPr>
            <w:tcW w:w="202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ΔΗΛΩΣΗ</w:t>
            </w:r>
          </w:p>
        </w:tc>
        <w:tc>
          <w:tcPr>
            <w:tcW w:w="181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025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Pr="00B00623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425"/>
        <w:gridCol w:w="6947"/>
        <w:gridCol w:w="1134"/>
        <w:gridCol w:w="567"/>
        <w:gridCol w:w="1275"/>
        <w:gridCol w:w="567"/>
      </w:tblGrid>
      <w:tr w:rsidR="00A069E0" w:rsidTr="00714BEC">
        <w:tc>
          <w:tcPr>
            <w:tcW w:w="10915" w:type="dxa"/>
            <w:gridSpan w:val="6"/>
            <w:shd w:val="clear" w:color="auto" w:fill="808080" w:themeFill="background1" w:themeFillShade="80"/>
          </w:tcPr>
          <w:p w:rsidR="00A069E0" w:rsidRDefault="00A069E0" w:rsidP="00714BEC">
            <w:pPr>
              <w:spacing w:line="360" w:lineRule="auto"/>
            </w:pPr>
            <w:r>
              <w:t>Γ. ΠΑΙΔΙΚΟΙ ΣΤΑΘΜΟΙ ΜΕ ΣΕΙΡΑ ΕΠΙΛΟΓΗΣ</w:t>
            </w: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1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2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3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p w:rsidR="00A069E0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A069E0" w:rsidTr="00714BEC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A069E0" w:rsidRPr="00421A4C" w:rsidRDefault="00A069E0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BB6FA6">
              <w:rPr>
                <w:b/>
                <w:sz w:val="21"/>
                <w:szCs w:val="21"/>
              </w:rPr>
              <w:t>Ο/Η ΑΙΤΩΝ/ΟΥΣΑ</w:t>
            </w:r>
            <w:r w:rsidR="00421A4C">
              <w:rPr>
                <w:b/>
                <w:sz w:val="21"/>
                <w:szCs w:val="21"/>
                <w:lang w:val="en-US"/>
              </w:rPr>
              <w:t>ONOMATE</w:t>
            </w:r>
            <w:r w:rsidR="00421A4C">
              <w:rPr>
                <w:b/>
                <w:sz w:val="21"/>
                <w:szCs w:val="21"/>
              </w:rPr>
              <w:t>Ω</w:t>
            </w:r>
            <w:r w:rsidR="00421A4C">
              <w:rPr>
                <w:b/>
                <w:sz w:val="21"/>
                <w:szCs w:val="21"/>
                <w:lang w:val="en-US"/>
              </w:rPr>
              <w:t>NYMO</w:t>
            </w:r>
          </w:p>
          <w:p w:rsidR="00421A4C" w:rsidRPr="00421A4C" w:rsidRDefault="00421A4C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Pr="009B67C7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510C60" w:rsidRDefault="00510C60" w:rsidP="00510C60">
            <w:pPr>
              <w:rPr>
                <w:b/>
                <w:sz w:val="28"/>
                <w:szCs w:val="28"/>
                <w:u w:val="single"/>
              </w:rPr>
            </w:pPr>
            <w:r w:rsidRPr="00091530">
              <w:rPr>
                <w:b/>
                <w:sz w:val="28"/>
                <w:szCs w:val="28"/>
                <w:u w:val="single"/>
              </w:rPr>
              <w:t>ΔΙΚΑΙΟΛΟΓΗΤΙΚΑ</w:t>
            </w:r>
          </w:p>
          <w:p w:rsidR="00510C60" w:rsidRPr="00421A4C" w:rsidRDefault="00510C60" w:rsidP="00510C60">
            <w:pPr>
              <w:rPr>
                <w:b/>
                <w:sz w:val="32"/>
                <w:szCs w:val="32"/>
                <w:u w:val="single"/>
              </w:rPr>
            </w:pPr>
          </w:p>
          <w:p w:rsidR="00510C60" w:rsidRPr="00421A4C" w:rsidRDefault="00510C60" w:rsidP="00510C60">
            <w:pPr>
              <w:rPr>
                <w:b/>
                <w:sz w:val="4"/>
                <w:szCs w:val="4"/>
                <w:u w:val="single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ΠΙΣΤΟΠΟΙΗΤΙΚΟ ΟΙΚΟΓΕΝΕΙΑΚΗΣ ΚΑΤΑΣΤΑΣΗΣ</w:t>
                  </w:r>
                </w:p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421A4C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421A4C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421A4C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214" w:type="dxa"/>
                </w:tcPr>
                <w:p w:rsidR="00510C60" w:rsidRPr="002528AE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8D2227" w:rsidRDefault="00B05551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05551">
                    <w:rPr>
                      <w:sz w:val="20"/>
                      <w:szCs w:val="20"/>
                    </w:rPr>
                    <w:t>ΚΑΤΑΣΤΑΣΗ ΥΓΕΙΑΣ ΤΟΥ ΠΑΙΔΙΟΥ ΚΑΙ ΚΑΡΤΕΛΑ ΕΜΒΟΛΙΩΝ  ΑΠΟ ΠΑΙΔΙΑΤΡΟ</w:t>
                  </w:r>
                </w:p>
                <w:p w:rsidR="00510C60" w:rsidRPr="00B05551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B05551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B05551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10C60" w:rsidRPr="00B05551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A91E09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0E0EB0" w:rsidRDefault="00B05551" w:rsidP="00714BEC">
                  <w:pPr>
                    <w:rPr>
                      <w:sz w:val="20"/>
                      <w:szCs w:val="20"/>
                    </w:rPr>
                  </w:pPr>
                  <w:r w:rsidRPr="00B05551">
                    <w:rPr>
                      <w:sz w:val="20"/>
                      <w:szCs w:val="20"/>
                    </w:rPr>
                    <w:t>ΔΗΛΩΣΗ ΦΟΡ. ΕΙΣΟΔΗΜΑΤΟΣ ΓΙΑ ΤΑ ΕΙΣΟΔΗΜΑΤΑ ΤΟΥ 20</w:t>
                  </w:r>
                  <w:r w:rsidR="000E0EB0" w:rsidRPr="000E0EB0">
                    <w:rPr>
                      <w:sz w:val="20"/>
                      <w:szCs w:val="20"/>
                    </w:rPr>
                    <w:t>2</w:t>
                  </w:r>
                  <w:r w:rsidR="00A1162F">
                    <w:rPr>
                      <w:sz w:val="20"/>
                      <w:szCs w:val="20"/>
                    </w:rPr>
                    <w:t>2</w:t>
                  </w:r>
                  <w:r w:rsidRPr="00B05551">
                    <w:rPr>
                      <w:sz w:val="20"/>
                      <w:szCs w:val="20"/>
                    </w:rPr>
                    <w:t xml:space="preserve">   Η</w:t>
                  </w:r>
                  <w:r w:rsidR="000E0EB0" w:rsidRPr="000E0EB0">
                    <w:rPr>
                      <w:sz w:val="20"/>
                      <w:szCs w:val="20"/>
                    </w:rPr>
                    <w:t xml:space="preserve"> </w:t>
                  </w:r>
                  <w:r w:rsidRPr="00B05551">
                    <w:rPr>
                      <w:sz w:val="20"/>
                      <w:szCs w:val="20"/>
                    </w:rPr>
                    <w:t xml:space="preserve">ΕΚΚΑΘAΡΙΣΤΙΚΟ ΣΗΜΕΙΩΜΑ ΕΦΟΡΙΑΣ ΓΙΑ ΤΑ ΕΙΣΟΔΗΜΑΤΑ ΤΟΥ </w:t>
                  </w:r>
                  <w:r w:rsidR="00A1162F">
                    <w:rPr>
                      <w:sz w:val="20"/>
                      <w:szCs w:val="20"/>
                    </w:rPr>
                    <w:t>2022</w:t>
                  </w:r>
                </w:p>
                <w:p w:rsidR="00510C60" w:rsidRPr="00A91E09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770ED8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B05551" w:rsidRDefault="00770ED8" w:rsidP="00714BEC">
                  <w:pPr>
                    <w:rPr>
                      <w:b/>
                      <w:sz w:val="28"/>
                      <w:szCs w:val="28"/>
                    </w:rPr>
                  </w:pPr>
                  <w:r w:rsidRPr="00770ED8">
                    <w:rPr>
                      <w:b/>
                      <w:sz w:val="18"/>
                      <w:szCs w:val="1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4" w:type="dxa"/>
                </w:tcPr>
                <w:p w:rsidR="00510C60" w:rsidRPr="00EC60E1" w:rsidRDefault="00EC60E1" w:rsidP="00770ED8">
                  <w:pPr>
                    <w:rPr>
                      <w:sz w:val="18"/>
                      <w:szCs w:val="18"/>
                      <w:u w:val="single"/>
                    </w:rPr>
                  </w:pPr>
                  <w:r w:rsidRPr="00EC60E1">
                    <w:rPr>
                      <w:sz w:val="18"/>
                      <w:szCs w:val="18"/>
                      <w:u w:val="single"/>
                    </w:rPr>
                    <w:t>ΠΑΤΕΡΑΣ ΜΑΚΡΟΧΡΟΝΙΟΣ ΑΝΕΡΓΟΣ</w:t>
                  </w: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ΑΠΟΔΕΙΚΤΙΚΟ ΕΡΓΑΣΙΑΣ</w:t>
                  </w:r>
                  <w:r>
                    <w:rPr>
                      <w:sz w:val="20"/>
                      <w:szCs w:val="20"/>
                    </w:rPr>
                    <w:t xml:space="preserve"> 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F4301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5F4301">
                    <w:rPr>
                      <w:sz w:val="20"/>
                      <w:szCs w:val="20"/>
                    </w:rPr>
                    <w:t>ΚΑΡΤΑ ΑΝΕΡΓΙΑΣ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EC60E1" w:rsidRDefault="000F550E" w:rsidP="000F550E">
                  <w:pPr>
                    <w:tabs>
                      <w:tab w:val="center" w:pos="3861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>ΦΟΙΤΗΤΙΚΗ ΙΔΙΟΤΗΤΑ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214" w:type="dxa"/>
                </w:tcPr>
                <w:p w:rsidR="00EC60E1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ΥΠΕΥΘΥΝΗ ΔΗΛΩΣΗ </w:t>
                  </w:r>
                  <w:r w:rsidRPr="00EC60E1">
                    <w:rPr>
                      <w:sz w:val="20"/>
                      <w:szCs w:val="20"/>
                    </w:rPr>
                    <w:t>ΤΗΣ ΑΠΟΔΟΧΗΣ ΤΟΥ ΚΑΝΟΝΙΣΜΟΥ ΛΕΙΤΟΥΡΓΙΑΣ ΤΩΝ ΠΑΙΔΙΚΩΝ ΣΤΑΘΜΩΝ</w:t>
                  </w:r>
                  <w:r>
                    <w:t xml:space="preserve"> ,</w:t>
                  </w:r>
                  <w:r>
                    <w:rPr>
                      <w:sz w:val="20"/>
                      <w:szCs w:val="20"/>
                    </w:rPr>
                    <w:t xml:space="preserve"> ΣΥΝΑΙΝΕΣΗΣ ΣΤΗΝ ΕΠΕΞΕΡΓΑΣΙΑ </w:t>
                  </w:r>
                  <w:r w:rsidRPr="00EC60E1">
                    <w:rPr>
                      <w:sz w:val="20"/>
                      <w:szCs w:val="20"/>
                    </w:rPr>
                    <w:t>ΠΡΟΣΩΠΙΚΩΝ ΔΕΔΟΜΕΝΩΝ</w:t>
                  </w:r>
                </w:p>
                <w:p w:rsidR="00510C60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 xml:space="preserve"> ΚΑΙ ΠΑΡΑΛΑΒΗΣ ΤΟΥ ΠΑΙΔΙΟΥ ΑΠΟ ΤΟΝ ΠΑΙΔΙΚΟ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214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ΑΔΕΙΑ ΠΑΡΑΜΟΝΗΣ ΑΛΛΟΔΑΠΩΝ ΓΟΝΕΩΝ</w:t>
                  </w:r>
                  <w:r w:rsidR="000F550E">
                    <w:rPr>
                      <w:sz w:val="20"/>
                      <w:szCs w:val="20"/>
                    </w:rPr>
                    <w:t xml:space="preserve"> ΚΑΙ Α</w:t>
                  </w:r>
                  <w:r w:rsidR="00CF5A03">
                    <w:rPr>
                      <w:sz w:val="20"/>
                      <w:szCs w:val="20"/>
                    </w:rPr>
                    <w:t>Ν</w:t>
                  </w:r>
                  <w:r w:rsidR="000F550E">
                    <w:rPr>
                      <w:sz w:val="20"/>
                      <w:szCs w:val="20"/>
                    </w:rPr>
                    <w:t xml:space="preserve">ΤΙΓΡΑΦΟ ΔΙΑΒΑΤΗΡΙΟΥ Η </w:t>
                  </w:r>
                  <w:r w:rsidR="000F550E" w:rsidRPr="000F550E">
                    <w:rPr>
                      <w:sz w:val="20"/>
                      <w:szCs w:val="20"/>
                      <w:u w:val="single"/>
                    </w:rPr>
                    <w:t>ΤΑΥΤΟΤΗΤΑΣ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73"/>
              <w:gridCol w:w="7573"/>
              <w:gridCol w:w="1560"/>
              <w:gridCol w:w="708"/>
            </w:tblGrid>
            <w:tr w:rsidR="00510C60" w:rsidTr="00714BEC">
              <w:tc>
                <w:tcPr>
                  <w:tcW w:w="4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CF5A03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510C60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Α.Μ.Ε.Α. ΑΠΟΔΕΙΚΤΙΚΟ ΑΠΟ ΔΗΜΟΣΙΟ ΦΟΡΕΑ</w:t>
                  </w: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473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73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ΑΛΛΟΥ ΜΕΛΟΥΣ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Pr="00BB6FA6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A069E0" w:rsidRPr="00A069E0" w:rsidRDefault="00A069E0" w:rsidP="00A069E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69E0" w:rsidRPr="00A069E0" w:rsidSect="00A069E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9E0"/>
    <w:rsid w:val="00027ACA"/>
    <w:rsid w:val="000E0EB0"/>
    <w:rsid w:val="000F550E"/>
    <w:rsid w:val="001355A6"/>
    <w:rsid w:val="0020404C"/>
    <w:rsid w:val="00216B18"/>
    <w:rsid w:val="00263AB7"/>
    <w:rsid w:val="003A74A3"/>
    <w:rsid w:val="00421A4C"/>
    <w:rsid w:val="00510C60"/>
    <w:rsid w:val="005C6DA2"/>
    <w:rsid w:val="005D6191"/>
    <w:rsid w:val="005F4301"/>
    <w:rsid w:val="006F6483"/>
    <w:rsid w:val="00770ED8"/>
    <w:rsid w:val="007D5A8D"/>
    <w:rsid w:val="008D2227"/>
    <w:rsid w:val="00924A58"/>
    <w:rsid w:val="00984479"/>
    <w:rsid w:val="00A069E0"/>
    <w:rsid w:val="00A1162F"/>
    <w:rsid w:val="00A55984"/>
    <w:rsid w:val="00AF5F0B"/>
    <w:rsid w:val="00B05551"/>
    <w:rsid w:val="00C0168E"/>
    <w:rsid w:val="00CF5A03"/>
    <w:rsid w:val="00CF6B35"/>
    <w:rsid w:val="00EC60E1"/>
    <w:rsid w:val="00F258BC"/>
    <w:rsid w:val="00FF41B8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5"/>
  </w:style>
  <w:style w:type="paragraph" w:styleId="2">
    <w:name w:val="heading 2"/>
    <w:basedOn w:val="a"/>
    <w:next w:val="a"/>
    <w:link w:val="2Char"/>
    <w:uiPriority w:val="9"/>
    <w:unhideWhenUsed/>
    <w:qFormat/>
    <w:rsid w:val="00FF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FF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F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FF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Poulios</cp:lastModifiedBy>
  <cp:revision>5</cp:revision>
  <cp:lastPrinted>2020-04-27T09:40:00Z</cp:lastPrinted>
  <dcterms:created xsi:type="dcterms:W3CDTF">2023-05-11T10:53:00Z</dcterms:created>
  <dcterms:modified xsi:type="dcterms:W3CDTF">2023-05-11T11:07:00Z</dcterms:modified>
</cp:coreProperties>
</file>